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D3337" w14:textId="623A2C40" w:rsidR="002F05D9" w:rsidRPr="00C63F04" w:rsidRDefault="002F05D9" w:rsidP="006D6743">
      <w:pPr>
        <w:spacing w:before="75" w:after="240"/>
        <w:ind w:left="6946" w:right="2520" w:firstLine="992"/>
        <w:jc w:val="right"/>
        <w:rPr>
          <w:rFonts w:ascii="Arial" w:hAnsi="Arial" w:cs="Arial"/>
          <w:b/>
          <w:bCs/>
          <w:sz w:val="20"/>
          <w:szCs w:val="20"/>
        </w:rPr>
      </w:pPr>
      <w:r w:rsidRPr="0016683A">
        <w:rPr>
          <w:rFonts w:ascii="Arial" w:hAnsi="Arial" w:cs="Arial"/>
          <w:b/>
          <w:bCs/>
          <w:sz w:val="28"/>
          <w:szCs w:val="28"/>
        </w:rPr>
        <w:t xml:space="preserve">Załącznik nr </w:t>
      </w:r>
      <w:r w:rsidR="00D34F96" w:rsidRPr="0016683A">
        <w:rPr>
          <w:rFonts w:ascii="Arial" w:hAnsi="Arial" w:cs="Arial"/>
          <w:b/>
          <w:bCs/>
          <w:sz w:val="28"/>
          <w:szCs w:val="28"/>
        </w:rPr>
        <w:t>6</w:t>
      </w:r>
      <w:r w:rsidRPr="001668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52AEA1" w14:textId="24E4672F" w:rsidR="002F05D9" w:rsidRPr="0016683A" w:rsidRDefault="002F05D9" w:rsidP="006D6743">
      <w:pPr>
        <w:pStyle w:val="Nagwek1"/>
        <w:spacing w:line="360" w:lineRule="auto"/>
        <w:jc w:val="left"/>
        <w:rPr>
          <w:b w:val="0"/>
        </w:rPr>
      </w:pPr>
      <w:r w:rsidRPr="0016683A">
        <w:t xml:space="preserve">Wykaz </w:t>
      </w:r>
      <w:r w:rsidR="00F1514D">
        <w:t>osób</w:t>
      </w:r>
      <w:r w:rsidR="003D1E3B" w:rsidRPr="0016683A">
        <w:t xml:space="preserve"> w ramach kryterium oceny ofert „</w:t>
      </w:r>
      <w:r w:rsidR="00D34F96" w:rsidRPr="0016683A">
        <w:t>Kryterium społeczne</w:t>
      </w:r>
      <w:r w:rsidR="003D1E3B" w:rsidRPr="0016683A">
        <w:t>”</w:t>
      </w:r>
    </w:p>
    <w:p w14:paraId="59C1BD66" w14:textId="2FD2053D" w:rsidR="003D1E3B" w:rsidRPr="0016683A" w:rsidRDefault="002F05D9" w:rsidP="006D6743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16683A">
        <w:rPr>
          <w:rFonts w:ascii="Arial" w:hAnsi="Arial" w:cs="Arial"/>
          <w:b/>
          <w:sz w:val="24"/>
          <w:szCs w:val="24"/>
        </w:rPr>
        <w:t>Dotyczy postępowania o udzielenie zamówienia publicznego na:</w:t>
      </w:r>
    </w:p>
    <w:p w14:paraId="41D1D5FE" w14:textId="39FFBF25" w:rsidR="00C03293" w:rsidRDefault="00C03293" w:rsidP="00C03293">
      <w:p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Usługa całodobowej opieki </w:t>
      </w:r>
      <w:proofErr w:type="spellStart"/>
      <w:r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wytchnieniowej</w:t>
      </w:r>
      <w:proofErr w:type="spellEnd"/>
      <w:r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dla mieszkańców Gminy Andrychów świadczona w  202</w:t>
      </w:r>
      <w:r w:rsidR="00AF29B9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roku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-  w ramach Programu Ministerstwa Rodziny</w:t>
      </w:r>
      <w:r w:rsidR="00AF29B9">
        <w:rPr>
          <w:rFonts w:ascii="Arial" w:eastAsia="Calibri" w:hAnsi="Arial" w:cs="Arial"/>
          <w:color w:val="000000"/>
          <w:sz w:val="24"/>
          <w:szCs w:val="24"/>
        </w:rPr>
        <w:t>, Pracy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i Polityki Społecznej „Opieka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Wytchnieniowa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” </w:t>
      </w:r>
      <w:r w:rsidR="002E14AE" w:rsidRPr="007C3E5E">
        <w:rPr>
          <w:rFonts w:ascii="Arial" w:eastAsiaTheme="minorHAnsi" w:hAnsi="Arial" w:cs="Arial"/>
          <w:sz w:val="24"/>
          <w:szCs w:val="24"/>
        </w:rPr>
        <w:t>dla Jednostek Samorządu Terytorialnego</w:t>
      </w:r>
      <w:r w:rsidR="002E14AE" w:rsidRPr="007C3E5E">
        <w:rPr>
          <w:rFonts w:ascii="Arial" w:eastAsia="Calibri" w:hAnsi="Arial" w:cs="Arial"/>
          <w:sz w:val="24"/>
          <w:szCs w:val="24"/>
        </w:rPr>
        <w:t xml:space="preserve"> </w:t>
      </w:r>
      <w:r w:rsidR="00AF29B9">
        <w:rPr>
          <w:rFonts w:ascii="Arial" w:eastAsia="Calibri" w:hAnsi="Arial" w:cs="Arial"/>
          <w:color w:val="000000"/>
          <w:sz w:val="24"/>
          <w:szCs w:val="24"/>
        </w:rPr>
        <w:t>- e</w:t>
      </w:r>
      <w:r>
        <w:rPr>
          <w:rFonts w:ascii="Arial" w:eastAsia="Calibri" w:hAnsi="Arial" w:cs="Arial"/>
          <w:color w:val="000000"/>
          <w:sz w:val="24"/>
          <w:szCs w:val="24"/>
        </w:rPr>
        <w:t>dycja 202</w:t>
      </w:r>
      <w:r w:rsidR="00AF29B9">
        <w:rPr>
          <w:rFonts w:ascii="Arial" w:eastAsia="Calibri" w:hAnsi="Arial" w:cs="Arial"/>
          <w:color w:val="000000"/>
          <w:sz w:val="24"/>
          <w:szCs w:val="24"/>
        </w:rPr>
        <w:t>5</w:t>
      </w:r>
    </w:p>
    <w:p w14:paraId="496D26C3" w14:textId="09200A10" w:rsidR="00167822" w:rsidRPr="0016683A" w:rsidRDefault="00167822" w:rsidP="006D6743">
      <w:pPr>
        <w:spacing w:line="360" w:lineRule="auto"/>
        <w:rPr>
          <w:rFonts w:ascii="Arial" w:eastAsia="Book Antiqua" w:hAnsi="Arial" w:cs="Arial"/>
          <w:b/>
          <w:bCs/>
          <w:kern w:val="2"/>
          <w:sz w:val="24"/>
          <w:szCs w:val="24"/>
          <w:lang w:eastAsia="ar-SA"/>
        </w:rPr>
      </w:pPr>
    </w:p>
    <w:tbl>
      <w:tblPr>
        <w:tblStyle w:val="Tabela-Siatka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4678"/>
        <w:gridCol w:w="4678"/>
      </w:tblGrid>
      <w:tr w:rsidR="00D34F96" w:rsidRPr="0016683A" w14:paraId="05DC27E9" w14:textId="77777777" w:rsidTr="00C63F04">
        <w:trPr>
          <w:trHeight w:val="1012"/>
          <w:tblHeader/>
        </w:trPr>
        <w:tc>
          <w:tcPr>
            <w:tcW w:w="710" w:type="dxa"/>
          </w:tcPr>
          <w:p w14:paraId="54AA348A" w14:textId="091F96D8" w:rsidR="00D34F96" w:rsidRPr="0016683A" w:rsidRDefault="00D34F96" w:rsidP="00102C3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683A">
              <w:rPr>
                <w:rFonts w:ascii="Arial" w:hAnsi="Arial" w:cs="Arial"/>
                <w:b/>
                <w:bCs/>
              </w:rPr>
              <w:t>Lp</w:t>
            </w:r>
            <w:proofErr w:type="spellEnd"/>
            <w:r w:rsidRPr="0016683A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4252" w:type="dxa"/>
          </w:tcPr>
          <w:p w14:paraId="74F3275A" w14:textId="561DB5E5" w:rsidR="00D34F96" w:rsidRPr="00C63F04" w:rsidRDefault="00D34F96" w:rsidP="00102C3F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C63F04">
              <w:rPr>
                <w:rFonts w:ascii="Arial" w:hAnsi="Arial" w:cs="Arial"/>
                <w:b/>
                <w:bCs/>
                <w:lang w:val="pl-PL"/>
              </w:rPr>
              <w:t xml:space="preserve">Imię i nazwisko niepełnosprawnego  pracownika </w:t>
            </w:r>
          </w:p>
          <w:p w14:paraId="74367B0B" w14:textId="7883D79A" w:rsidR="00D34F96" w:rsidRPr="00C63F04" w:rsidRDefault="00D34F96" w:rsidP="00102C3F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678" w:type="dxa"/>
          </w:tcPr>
          <w:p w14:paraId="691B59EB" w14:textId="11C22872" w:rsidR="00D34F96" w:rsidRPr="0016683A" w:rsidRDefault="00D34F96" w:rsidP="0016782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683A">
              <w:rPr>
                <w:rFonts w:ascii="Arial" w:hAnsi="Arial" w:cs="Arial"/>
                <w:b/>
                <w:bCs/>
              </w:rPr>
              <w:t>Rodzaj</w:t>
            </w:r>
            <w:proofErr w:type="spellEnd"/>
            <w:r w:rsidRPr="001668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6683A">
              <w:rPr>
                <w:rFonts w:ascii="Arial" w:hAnsi="Arial" w:cs="Arial"/>
                <w:b/>
                <w:bCs/>
              </w:rPr>
              <w:t>zawartej</w:t>
            </w:r>
            <w:proofErr w:type="spellEnd"/>
            <w:r w:rsidRPr="001668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6683A">
              <w:rPr>
                <w:rFonts w:ascii="Arial" w:hAnsi="Arial" w:cs="Arial"/>
                <w:b/>
                <w:bCs/>
              </w:rPr>
              <w:t>umowy</w:t>
            </w:r>
            <w:proofErr w:type="spellEnd"/>
          </w:p>
        </w:tc>
        <w:tc>
          <w:tcPr>
            <w:tcW w:w="4678" w:type="dxa"/>
          </w:tcPr>
          <w:p w14:paraId="1BFDF635" w14:textId="06D22045" w:rsidR="00D34F96" w:rsidRPr="0016683A" w:rsidRDefault="00D34F96" w:rsidP="00102C3F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16683A">
              <w:rPr>
                <w:rFonts w:ascii="Arial" w:hAnsi="Arial" w:cs="Arial"/>
                <w:b/>
                <w:bCs/>
                <w:lang w:val="pl-PL"/>
              </w:rPr>
              <w:t>Wskazanie rodzaju dokumentu potwierdzającego posiadanie niepełnosprawności</w:t>
            </w:r>
          </w:p>
          <w:p w14:paraId="78DB0859" w14:textId="169FA34F" w:rsidR="00D34F96" w:rsidRPr="0016683A" w:rsidRDefault="00D34F96" w:rsidP="00167822">
            <w:pPr>
              <w:ind w:right="324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16683A">
              <w:rPr>
                <w:rFonts w:ascii="Arial" w:hAnsi="Arial" w:cs="Arial"/>
                <w:b/>
                <w:bCs/>
                <w:lang w:val="pl-PL"/>
              </w:rPr>
              <w:t>(orzeczenie, zaświadczenie instytucji uprawnionej do wydania orzeczenia, poświadczenie osoby niepełnosprawnej)*</w:t>
            </w:r>
          </w:p>
        </w:tc>
      </w:tr>
      <w:tr w:rsidR="00D34F96" w:rsidRPr="0016683A" w14:paraId="3281C3BE" w14:textId="77777777" w:rsidTr="00D34F96">
        <w:tc>
          <w:tcPr>
            <w:tcW w:w="710" w:type="dxa"/>
          </w:tcPr>
          <w:p w14:paraId="5E6E2142" w14:textId="66F48D04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683A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14:paraId="69F3C692" w14:textId="20AE6BE6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8" w:type="dxa"/>
          </w:tcPr>
          <w:p w14:paraId="4815C055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8" w:type="dxa"/>
          </w:tcPr>
          <w:p w14:paraId="546B46A3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D34F96" w:rsidRPr="0016683A" w14:paraId="6D9FE373" w14:textId="77777777" w:rsidTr="00D34F96">
        <w:tc>
          <w:tcPr>
            <w:tcW w:w="710" w:type="dxa"/>
          </w:tcPr>
          <w:p w14:paraId="64DE8F42" w14:textId="4ED2C6F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683A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</w:tcPr>
          <w:p w14:paraId="373F1269" w14:textId="41FEBE7D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8" w:type="dxa"/>
          </w:tcPr>
          <w:p w14:paraId="09B21D71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8" w:type="dxa"/>
          </w:tcPr>
          <w:p w14:paraId="6D62428C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D34F96" w:rsidRPr="0016683A" w14:paraId="0BD26920" w14:textId="77777777" w:rsidTr="00D34F96">
        <w:tc>
          <w:tcPr>
            <w:tcW w:w="710" w:type="dxa"/>
          </w:tcPr>
          <w:p w14:paraId="09F8839F" w14:textId="0727DCE2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683A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14:paraId="29E5B6E1" w14:textId="492ACC9D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8" w:type="dxa"/>
          </w:tcPr>
          <w:p w14:paraId="6CA59234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8" w:type="dxa"/>
          </w:tcPr>
          <w:p w14:paraId="0095BF24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D34F96" w:rsidRPr="0016683A" w14:paraId="202CB4F7" w14:textId="77777777" w:rsidTr="00D34F96">
        <w:tc>
          <w:tcPr>
            <w:tcW w:w="710" w:type="dxa"/>
          </w:tcPr>
          <w:p w14:paraId="6E0132E8" w14:textId="1F5173D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683A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</w:tcPr>
          <w:p w14:paraId="5BE7D110" w14:textId="1DDE2369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74C2D66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FF409E8" w14:textId="77777777" w:rsidR="00D34F96" w:rsidRPr="0016683A" w:rsidRDefault="00D34F96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734BD1E" w14:textId="09322729" w:rsidR="000A5591" w:rsidRPr="0016683A" w:rsidRDefault="007E1C7F" w:rsidP="00C63F04">
      <w:pPr>
        <w:tabs>
          <w:tab w:val="left" w:pos="636"/>
        </w:tabs>
        <w:spacing w:before="240" w:after="240"/>
        <w:ind w:right="-6"/>
        <w:jc w:val="both"/>
        <w:rPr>
          <w:rFonts w:ascii="Arial" w:hAnsi="Arial" w:cs="Arial"/>
          <w:sz w:val="20"/>
          <w:szCs w:val="20"/>
        </w:rPr>
      </w:pPr>
      <w:r w:rsidRPr="0016683A">
        <w:rPr>
          <w:rFonts w:ascii="Arial" w:hAnsi="Arial" w:cs="Arial"/>
          <w:sz w:val="20"/>
          <w:szCs w:val="20"/>
        </w:rPr>
        <w:t>* Wraz ze wskazaniem rodzaju dokumentu do niniejs</w:t>
      </w:r>
      <w:bookmarkStart w:id="0" w:name="_GoBack"/>
      <w:bookmarkEnd w:id="0"/>
      <w:r w:rsidRPr="0016683A">
        <w:rPr>
          <w:rFonts w:ascii="Arial" w:hAnsi="Arial" w:cs="Arial"/>
          <w:sz w:val="20"/>
          <w:szCs w:val="20"/>
        </w:rPr>
        <w:t>zego wykazu należy dołączyć jego kserokopię.</w:t>
      </w:r>
    </w:p>
    <w:p w14:paraId="3A8ED1AE" w14:textId="1FB10800" w:rsidR="00102C3F" w:rsidRPr="0016683A" w:rsidRDefault="002F05D9" w:rsidP="00C63F04">
      <w:pPr>
        <w:tabs>
          <w:tab w:val="left" w:pos="636"/>
        </w:tabs>
        <w:spacing w:before="119" w:after="360"/>
        <w:ind w:right="-6"/>
        <w:jc w:val="both"/>
        <w:rPr>
          <w:rFonts w:ascii="Arial" w:hAnsi="Arial" w:cs="Arial"/>
          <w:sz w:val="24"/>
          <w:szCs w:val="24"/>
        </w:rPr>
      </w:pPr>
      <w:r w:rsidRPr="0016683A">
        <w:rPr>
          <w:rFonts w:ascii="Arial" w:hAnsi="Arial" w:cs="Arial"/>
          <w:sz w:val="20"/>
          <w:szCs w:val="20"/>
        </w:rPr>
        <w:t>UWAGA</w:t>
      </w:r>
      <w:r w:rsidR="00C61D48" w:rsidRPr="0016683A">
        <w:rPr>
          <w:rFonts w:ascii="Arial" w:hAnsi="Arial" w:cs="Arial"/>
          <w:sz w:val="20"/>
          <w:szCs w:val="20"/>
        </w:rPr>
        <w:t xml:space="preserve"> Do niniejszej tabeli należy załączyć dokumenty potwierdzające fakt zatrudnienia </w:t>
      </w:r>
      <w:r w:rsidR="00D34F96" w:rsidRPr="0016683A">
        <w:rPr>
          <w:rFonts w:ascii="Arial" w:hAnsi="Arial" w:cs="Arial"/>
          <w:sz w:val="20"/>
          <w:szCs w:val="20"/>
        </w:rPr>
        <w:t xml:space="preserve">przez wykonawcę </w:t>
      </w:r>
      <w:r w:rsidR="00C61D48" w:rsidRPr="0016683A">
        <w:rPr>
          <w:rFonts w:ascii="Arial" w:hAnsi="Arial" w:cs="Arial"/>
          <w:sz w:val="20"/>
          <w:szCs w:val="20"/>
        </w:rPr>
        <w:t xml:space="preserve">wskazanej osoby na podstawie umowy o pracę oraz legitymowanie się przez </w:t>
      </w:r>
      <w:r w:rsidR="00D34F96" w:rsidRPr="0016683A">
        <w:rPr>
          <w:rFonts w:ascii="Arial" w:hAnsi="Arial" w:cs="Arial"/>
          <w:sz w:val="20"/>
          <w:szCs w:val="20"/>
        </w:rPr>
        <w:t>nią</w:t>
      </w:r>
      <w:r w:rsidR="00C61D48" w:rsidRPr="0016683A">
        <w:rPr>
          <w:rFonts w:ascii="Arial" w:hAnsi="Arial" w:cs="Arial"/>
          <w:sz w:val="20"/>
          <w:szCs w:val="20"/>
        </w:rPr>
        <w:t xml:space="preserve"> orzeczeniem o niepełnosprawności</w:t>
      </w:r>
      <w:r w:rsidRPr="0016683A">
        <w:rPr>
          <w:rFonts w:ascii="Arial" w:hAnsi="Arial" w:cs="Arial"/>
          <w:sz w:val="20"/>
          <w:szCs w:val="20"/>
        </w:rPr>
        <w:t>.</w:t>
      </w:r>
    </w:p>
    <w:p w14:paraId="2F0A0AC4" w14:textId="74C93E63" w:rsidR="002F05D9" w:rsidRPr="0016683A" w:rsidRDefault="00C624AC" w:rsidP="00C624AC">
      <w:pPr>
        <w:ind w:left="7080" w:firstLine="708"/>
        <w:rPr>
          <w:rFonts w:ascii="Arial" w:hAnsi="Arial" w:cs="Arial"/>
        </w:rPr>
      </w:pPr>
      <w:r w:rsidRPr="0016683A">
        <w:rPr>
          <w:rFonts w:ascii="Arial" w:hAnsi="Arial" w:cs="Arial"/>
        </w:rPr>
        <w:tab/>
      </w:r>
      <w:r w:rsidR="002F05D9" w:rsidRPr="0016683A">
        <w:rPr>
          <w:rFonts w:ascii="Arial" w:hAnsi="Arial" w:cs="Arial"/>
        </w:rPr>
        <w:t>………………………………………..</w:t>
      </w:r>
    </w:p>
    <w:p w14:paraId="2F4BCE88" w14:textId="419FC7F2" w:rsidR="002F05D9" w:rsidRPr="0016683A" w:rsidRDefault="002F05D9">
      <w:pPr>
        <w:rPr>
          <w:rFonts w:ascii="Arial" w:hAnsi="Arial" w:cs="Arial"/>
        </w:rPr>
      </w:pPr>
      <w:r w:rsidRPr="0016683A">
        <w:rPr>
          <w:rFonts w:ascii="Arial" w:hAnsi="Arial" w:cs="Arial"/>
        </w:rPr>
        <w:t xml:space="preserve">            </w:t>
      </w:r>
      <w:r w:rsidR="007E1C7F" w:rsidRPr="0016683A">
        <w:rPr>
          <w:rFonts w:ascii="Arial" w:hAnsi="Arial" w:cs="Arial"/>
        </w:rPr>
        <w:tab/>
      </w:r>
      <w:r w:rsidR="007E1C7F" w:rsidRPr="0016683A">
        <w:rPr>
          <w:rFonts w:ascii="Arial" w:hAnsi="Arial" w:cs="Arial"/>
        </w:rPr>
        <w:tab/>
      </w:r>
      <w:r w:rsidR="007E1C7F" w:rsidRPr="0016683A">
        <w:rPr>
          <w:rFonts w:ascii="Arial" w:hAnsi="Arial" w:cs="Arial"/>
        </w:rPr>
        <w:tab/>
      </w:r>
      <w:r w:rsidR="007E1C7F" w:rsidRPr="0016683A">
        <w:rPr>
          <w:rFonts w:ascii="Arial" w:hAnsi="Arial" w:cs="Arial"/>
        </w:rPr>
        <w:tab/>
      </w:r>
      <w:r w:rsidR="007E1C7F" w:rsidRPr="0016683A">
        <w:rPr>
          <w:rFonts w:ascii="Arial" w:hAnsi="Arial" w:cs="Arial"/>
        </w:rPr>
        <w:tab/>
      </w:r>
      <w:r w:rsidR="007E1C7F" w:rsidRPr="0016683A">
        <w:rPr>
          <w:rFonts w:ascii="Arial" w:hAnsi="Arial" w:cs="Arial"/>
        </w:rPr>
        <w:tab/>
      </w:r>
      <w:r w:rsidR="00C624AC" w:rsidRPr="0016683A">
        <w:rPr>
          <w:rFonts w:ascii="Arial" w:hAnsi="Arial" w:cs="Arial"/>
        </w:rPr>
        <w:tab/>
      </w:r>
      <w:r w:rsidR="00C624AC" w:rsidRPr="0016683A">
        <w:rPr>
          <w:rFonts w:ascii="Arial" w:hAnsi="Arial" w:cs="Arial"/>
        </w:rPr>
        <w:tab/>
      </w:r>
      <w:r w:rsidR="00C624AC" w:rsidRPr="0016683A">
        <w:rPr>
          <w:rFonts w:ascii="Arial" w:hAnsi="Arial" w:cs="Arial"/>
        </w:rPr>
        <w:tab/>
      </w:r>
      <w:r w:rsidR="00C624AC" w:rsidRPr="0016683A">
        <w:rPr>
          <w:rFonts w:ascii="Arial" w:hAnsi="Arial" w:cs="Arial"/>
        </w:rPr>
        <w:tab/>
      </w:r>
      <w:r w:rsidR="00C624AC" w:rsidRPr="0016683A">
        <w:rPr>
          <w:rFonts w:ascii="Arial" w:hAnsi="Arial" w:cs="Arial"/>
        </w:rPr>
        <w:tab/>
      </w:r>
      <w:r w:rsidR="007E1C7F" w:rsidRPr="0016683A">
        <w:rPr>
          <w:rFonts w:ascii="Arial" w:hAnsi="Arial" w:cs="Arial"/>
        </w:rPr>
        <w:tab/>
      </w:r>
      <w:r w:rsidR="00102C3F" w:rsidRPr="0016683A">
        <w:rPr>
          <w:rFonts w:ascii="Arial" w:hAnsi="Arial" w:cs="Arial"/>
        </w:rPr>
        <w:t xml:space="preserve">               </w:t>
      </w:r>
      <w:r w:rsidRPr="0016683A">
        <w:rPr>
          <w:rFonts w:ascii="Arial" w:hAnsi="Arial" w:cs="Arial"/>
        </w:rPr>
        <w:t xml:space="preserve"> Podpis</w:t>
      </w:r>
    </w:p>
    <w:sectPr w:rsidR="002F05D9" w:rsidRPr="0016683A" w:rsidSect="004C7604">
      <w:headerReference w:type="default" r:id="rId6"/>
      <w:pgSz w:w="16838" w:h="11906" w:orient="landscape"/>
      <w:pgMar w:top="1417" w:right="1417" w:bottom="568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C839" w14:textId="77777777" w:rsidR="00C42594" w:rsidRDefault="00C42594" w:rsidP="002F05D9">
      <w:r>
        <w:separator/>
      </w:r>
    </w:p>
  </w:endnote>
  <w:endnote w:type="continuationSeparator" w:id="0">
    <w:p w14:paraId="471DC825" w14:textId="77777777" w:rsidR="00C42594" w:rsidRDefault="00C42594" w:rsidP="002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6EF86" w14:textId="77777777" w:rsidR="00C42594" w:rsidRDefault="00C42594" w:rsidP="002F05D9">
      <w:r>
        <w:separator/>
      </w:r>
    </w:p>
  </w:footnote>
  <w:footnote w:type="continuationSeparator" w:id="0">
    <w:p w14:paraId="795A6809" w14:textId="77777777" w:rsidR="00C42594" w:rsidRDefault="00C42594" w:rsidP="002F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D6DA8" w14:textId="2F2EFD83" w:rsidR="002F05D9" w:rsidRDefault="00AF29B9" w:rsidP="00AF29B9">
    <w:pPr>
      <w:pStyle w:val="Nagwek"/>
      <w:jc w:val="center"/>
    </w:pPr>
    <w:r>
      <w:rPr>
        <w:noProof/>
      </w:rPr>
      <w:drawing>
        <wp:inline distT="0" distB="0" distL="0" distR="0" wp14:anchorId="792150F2" wp14:editId="0E2B4F40">
          <wp:extent cx="2773680" cy="754380"/>
          <wp:effectExtent l="0" t="0" r="0" b="0"/>
          <wp:docPr id="1" name="Obraz 1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C05452" wp14:editId="456F9D70">
          <wp:extent cx="2861310" cy="752726"/>
          <wp:effectExtent l="19050" t="0" r="0" b="0"/>
          <wp:docPr id="4" name="Obraz 4" descr="C:\Users\ASUS\Downloads\znaki_strona_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US\Downloads\znaki_strona_ww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84" cy="75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9"/>
    <w:rsid w:val="000A5591"/>
    <w:rsid w:val="00102C3F"/>
    <w:rsid w:val="0016683A"/>
    <w:rsid w:val="00167822"/>
    <w:rsid w:val="0018378C"/>
    <w:rsid w:val="001D4C11"/>
    <w:rsid w:val="00295F3E"/>
    <w:rsid w:val="002E14AE"/>
    <w:rsid w:val="002F05D9"/>
    <w:rsid w:val="00307EE5"/>
    <w:rsid w:val="0037555D"/>
    <w:rsid w:val="00377565"/>
    <w:rsid w:val="003D1E3B"/>
    <w:rsid w:val="00404638"/>
    <w:rsid w:val="00476BB2"/>
    <w:rsid w:val="004C7604"/>
    <w:rsid w:val="00570A8D"/>
    <w:rsid w:val="00575D99"/>
    <w:rsid w:val="006C5B35"/>
    <w:rsid w:val="006D63BB"/>
    <w:rsid w:val="006D6743"/>
    <w:rsid w:val="007207BC"/>
    <w:rsid w:val="007C3E5E"/>
    <w:rsid w:val="007E1C7F"/>
    <w:rsid w:val="008966ED"/>
    <w:rsid w:val="009A522C"/>
    <w:rsid w:val="009E24F6"/>
    <w:rsid w:val="00AE46F1"/>
    <w:rsid w:val="00AF29B9"/>
    <w:rsid w:val="00B21E5E"/>
    <w:rsid w:val="00BE388F"/>
    <w:rsid w:val="00C03293"/>
    <w:rsid w:val="00C2251A"/>
    <w:rsid w:val="00C26E27"/>
    <w:rsid w:val="00C42594"/>
    <w:rsid w:val="00C61D48"/>
    <w:rsid w:val="00C624AC"/>
    <w:rsid w:val="00C63F04"/>
    <w:rsid w:val="00D32652"/>
    <w:rsid w:val="00D34F96"/>
    <w:rsid w:val="00DD042C"/>
    <w:rsid w:val="00ED775F"/>
    <w:rsid w:val="00F1514D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C271A"/>
  <w15:chartTrackingRefBased/>
  <w15:docId w15:val="{B8AB8C11-8D72-42F4-BDC9-BCD49B7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5D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F04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05D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5D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2F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5D9"/>
    <w:rPr>
      <w:rFonts w:ascii="Trebuchet MS" w:eastAsia="Trebuchet MS" w:hAnsi="Trebuchet MS" w:cs="Trebuchet MS"/>
    </w:rPr>
  </w:style>
  <w:style w:type="character" w:customStyle="1" w:styleId="Nagwek1Znak">
    <w:name w:val="Nagłówek 1 Znak"/>
    <w:basedOn w:val="Domylnaczcionkaakapitu"/>
    <w:link w:val="Nagwek1"/>
    <w:uiPriority w:val="9"/>
    <w:rsid w:val="00C63F04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Chowaniec</dc:creator>
  <cp:keywords/>
  <dc:description/>
  <cp:lastModifiedBy>Joanna Radko-Zmaczyńska</cp:lastModifiedBy>
  <cp:revision>3</cp:revision>
  <cp:lastPrinted>2022-04-06T09:07:00Z</cp:lastPrinted>
  <dcterms:created xsi:type="dcterms:W3CDTF">2024-04-15T08:49:00Z</dcterms:created>
  <dcterms:modified xsi:type="dcterms:W3CDTF">2025-03-11T08:08:00Z</dcterms:modified>
</cp:coreProperties>
</file>