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F5FA8C" w14:textId="6FC6CDF8" w:rsidR="00E67B34" w:rsidRPr="00E67B34" w:rsidRDefault="00E67B34" w:rsidP="00E67B34">
      <w:pPr>
        <w:pStyle w:val="Nagwek1"/>
        <w:rPr>
          <w:bCs/>
        </w:rPr>
      </w:pPr>
      <w:r w:rsidRPr="00E67B34">
        <w:rPr>
          <w:bCs/>
        </w:rPr>
        <w:t xml:space="preserve">Transkrypcja audycji </w:t>
      </w:r>
    </w:p>
    <w:p w14:paraId="068DA705" w14:textId="20F8DD0D" w:rsidR="003F312D" w:rsidRDefault="003F312D" w:rsidP="00E67B34">
      <w:pPr>
        <w:jc w:val="both"/>
        <w:rPr>
          <w:b/>
          <w:bCs/>
        </w:rPr>
      </w:pPr>
      <w:r>
        <w:rPr>
          <w:b/>
          <w:bCs/>
        </w:rPr>
        <w:t xml:space="preserve">Robert </w:t>
      </w:r>
      <w:proofErr w:type="spellStart"/>
      <w:r>
        <w:rPr>
          <w:b/>
          <w:bCs/>
        </w:rPr>
        <w:t>Fraś</w:t>
      </w:r>
      <w:proofErr w:type="spellEnd"/>
      <w:r>
        <w:rPr>
          <w:b/>
          <w:bCs/>
        </w:rPr>
        <w:t xml:space="preserve">: </w:t>
      </w:r>
      <w:r w:rsidR="00512B3C">
        <w:rPr>
          <w:b/>
          <w:bCs/>
        </w:rPr>
        <w:t xml:space="preserve">Świetlica </w:t>
      </w:r>
      <w:r>
        <w:rPr>
          <w:b/>
          <w:bCs/>
        </w:rPr>
        <w:t>działająca przy Ośrodku Pomocy Społecznej w</w:t>
      </w:r>
      <w:r w:rsidR="00E67B34">
        <w:rPr>
          <w:b/>
          <w:bCs/>
        </w:rPr>
        <w:t> </w:t>
      </w:r>
      <w:r>
        <w:rPr>
          <w:b/>
          <w:bCs/>
        </w:rPr>
        <w:t xml:space="preserve">Andrychowie ma nową nazwę - </w:t>
      </w:r>
      <w:r w:rsidR="00512B3C">
        <w:rPr>
          <w:b/>
          <w:bCs/>
        </w:rPr>
        <w:t>„Przystanek Przygoda”</w:t>
      </w:r>
      <w:r>
        <w:rPr>
          <w:b/>
          <w:bCs/>
        </w:rPr>
        <w:t>. Proponuje ofertę dla dzieci z Gminy Andrychów w wieku szkolnym od 7 do 16 lat. Mówi Marta Kajzer – kierownik Działu Profilaktyki Środowiskowej w Ośrodku Pomocy Społecznej w</w:t>
      </w:r>
      <w:r w:rsidR="00E67B34">
        <w:rPr>
          <w:b/>
          <w:bCs/>
        </w:rPr>
        <w:t> </w:t>
      </w:r>
      <w:r>
        <w:rPr>
          <w:b/>
          <w:bCs/>
        </w:rPr>
        <w:t>Andrychowie:</w:t>
      </w:r>
    </w:p>
    <w:p w14:paraId="7A8F14F7" w14:textId="6F70BD30" w:rsidR="00E05287" w:rsidRDefault="003F312D" w:rsidP="00E67B34">
      <w:pPr>
        <w:jc w:val="both"/>
      </w:pPr>
      <w:r>
        <w:rPr>
          <w:b/>
          <w:bCs/>
        </w:rPr>
        <w:t xml:space="preserve">Marta Kajzer: </w:t>
      </w:r>
      <w:r w:rsidR="00F354AE" w:rsidRPr="003F312D">
        <w:t xml:space="preserve">Świetlica Środowiskowa </w:t>
      </w:r>
      <w:r w:rsidR="00E05287" w:rsidRPr="003F312D">
        <w:t>„</w:t>
      </w:r>
      <w:r w:rsidR="00F354AE" w:rsidRPr="003F312D">
        <w:t>Przystanek Przygoda</w:t>
      </w:r>
      <w:r w:rsidR="00E05287" w:rsidRPr="003F312D">
        <w:t>”</w:t>
      </w:r>
      <w:r w:rsidR="00F354AE">
        <w:t xml:space="preserve"> zaprasza wszystkie dzieci w wieku szkolnym od 7 do 16 roku życia z terenu Gminy Andrychów na ciekawe zajęcia. </w:t>
      </w:r>
    </w:p>
    <w:p w14:paraId="379C3685" w14:textId="69038DE2" w:rsidR="003F312D" w:rsidRPr="003F312D" w:rsidRDefault="00F354AE" w:rsidP="00E67B34">
      <w:pPr>
        <w:jc w:val="both"/>
      </w:pPr>
      <w:r>
        <w:t>W ofercie między innymi: zajęcia tematyczne (plastyczne, kulinarne, sportowe), zajęcia profilaktyczne, edukacyjne, pomoc w nauce, organizacja czasu wolnego, wycieczki, pikniki, półkolonie i inne. Na wszystkich chętnych czekamy w Świetlicy przy ul. Metalowców 10 w</w:t>
      </w:r>
      <w:r w:rsidR="00E05287">
        <w:t> </w:t>
      </w:r>
      <w:r>
        <w:t xml:space="preserve">Andrychowie. </w:t>
      </w:r>
    </w:p>
    <w:p w14:paraId="23C4EC5C" w14:textId="21E8CA4C" w:rsidR="003F312D" w:rsidRPr="003F312D" w:rsidRDefault="003F312D" w:rsidP="00E67B34">
      <w:pPr>
        <w:jc w:val="both"/>
      </w:pPr>
      <w:r w:rsidRPr="003F312D">
        <w:rPr>
          <w:b/>
          <w:bCs/>
        </w:rPr>
        <w:t xml:space="preserve">Robert </w:t>
      </w:r>
      <w:proofErr w:type="spellStart"/>
      <w:r w:rsidRPr="003F312D">
        <w:rPr>
          <w:b/>
          <w:bCs/>
        </w:rPr>
        <w:t>Fraś</w:t>
      </w:r>
      <w:proofErr w:type="spellEnd"/>
      <w:r w:rsidRPr="003F312D">
        <w:rPr>
          <w:b/>
          <w:bCs/>
        </w:rPr>
        <w:t>:</w:t>
      </w:r>
      <w:r>
        <w:t xml:space="preserve"> Zajęcia są bezpłatne i prowadzone zgodnie z reżimem sanitarnym. O</w:t>
      </w:r>
      <w:r w:rsidR="00E67B34">
        <w:t> </w:t>
      </w:r>
      <w:r>
        <w:t xml:space="preserve">tym, że z zapisami trzeba się spieszyć, przypomina jeden z wychowanków: </w:t>
      </w:r>
    </w:p>
    <w:p w14:paraId="28746BFF" w14:textId="77777777" w:rsidR="003F312D" w:rsidRDefault="003F312D" w:rsidP="00E67B34">
      <w:pPr>
        <w:jc w:val="both"/>
        <w:rPr>
          <w:i/>
          <w:iCs/>
        </w:rPr>
      </w:pPr>
      <w:r w:rsidRPr="003F312D">
        <w:rPr>
          <w:b/>
          <w:bCs/>
        </w:rPr>
        <w:t>Wychowanek Świetlicy:</w:t>
      </w:r>
      <w:r>
        <w:rPr>
          <w:i/>
          <w:iCs/>
        </w:rPr>
        <w:t xml:space="preserve"> </w:t>
      </w:r>
    </w:p>
    <w:p w14:paraId="35EC19AA" w14:textId="5836B136" w:rsidR="003F312D" w:rsidRDefault="003F312D" w:rsidP="00E67B34">
      <w:r w:rsidRPr="003F312D">
        <w:t xml:space="preserve">Przystanek Przygoda zapisy otwiera, </w:t>
      </w:r>
      <w:r>
        <w:br/>
      </w:r>
      <w:r w:rsidRPr="003F312D">
        <w:t>a lista dzieci szybko się zbiera.</w:t>
      </w:r>
      <w:r>
        <w:br/>
      </w:r>
      <w:r w:rsidRPr="003F312D">
        <w:t xml:space="preserve">Zapraszamy wszystkie dzieci, </w:t>
      </w:r>
      <w:r>
        <w:br/>
      </w:r>
      <w:r w:rsidRPr="003F312D">
        <w:t>czas Wam tutaj szybko zleci.</w:t>
      </w:r>
      <w:r>
        <w:br/>
      </w:r>
      <w:r w:rsidRPr="003F312D">
        <w:t xml:space="preserve">Są gry, zabawy, ciekawe zajęcia, </w:t>
      </w:r>
      <w:r>
        <w:br/>
      </w:r>
      <w:r w:rsidRPr="003F312D">
        <w:t>wtedy o nudzie nie masz pojęcia!</w:t>
      </w:r>
    </w:p>
    <w:p w14:paraId="56E7785F" w14:textId="42F7FF54" w:rsidR="003F312D" w:rsidRPr="00E05287" w:rsidRDefault="003F312D" w:rsidP="00E67B34">
      <w:pPr>
        <w:jc w:val="both"/>
        <w:rPr>
          <w:b/>
          <w:bCs/>
        </w:rPr>
      </w:pPr>
      <w:r w:rsidRPr="003F312D">
        <w:rPr>
          <w:b/>
          <w:bCs/>
        </w:rPr>
        <w:t>Marta Kajzer:</w:t>
      </w:r>
      <w:r>
        <w:t xml:space="preserve"> </w:t>
      </w:r>
      <w:r w:rsidR="00F354AE">
        <w:t xml:space="preserve">Więcej informacji na stronie </w:t>
      </w:r>
      <w:hyperlink r:id="rId4" w:history="1">
        <w:r w:rsidR="00F354AE" w:rsidRPr="003A0835">
          <w:rPr>
            <w:rStyle w:val="Hipercze"/>
          </w:rPr>
          <w:t>www.ops.andrychow.eu</w:t>
        </w:r>
      </w:hyperlink>
      <w:r w:rsidR="00F354AE">
        <w:t xml:space="preserve"> w zakładce </w:t>
      </w:r>
      <w:r w:rsidR="00E05287">
        <w:t>„P</w:t>
      </w:r>
      <w:r w:rsidR="00F354AE">
        <w:t>rofilaktyka środowiskowa</w:t>
      </w:r>
      <w:r w:rsidR="00E05287">
        <w:t>”</w:t>
      </w:r>
      <w:r w:rsidR="00F354AE">
        <w:t xml:space="preserve"> lub pod numerem telefonu 33 875 24 29</w:t>
      </w:r>
      <w:r w:rsidR="00E05287">
        <w:t>.</w:t>
      </w:r>
      <w:r>
        <w:t xml:space="preserve"> Zapraszamy</w:t>
      </w:r>
      <w:r>
        <w:rPr>
          <w:b/>
          <w:bCs/>
        </w:rPr>
        <w:t>!</w:t>
      </w:r>
    </w:p>
    <w:sectPr w:rsidR="003F312D" w:rsidRPr="00E05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4AE"/>
    <w:rsid w:val="003F312D"/>
    <w:rsid w:val="0050308E"/>
    <w:rsid w:val="00512B3C"/>
    <w:rsid w:val="00586D75"/>
    <w:rsid w:val="0099565D"/>
    <w:rsid w:val="00C664AA"/>
    <w:rsid w:val="00CF34CA"/>
    <w:rsid w:val="00E05287"/>
    <w:rsid w:val="00E67B34"/>
    <w:rsid w:val="00F3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8B847"/>
  <w15:chartTrackingRefBased/>
  <w15:docId w15:val="{0F8B1E87-7AC7-4EBB-82BD-261392F05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7B34"/>
    <w:pPr>
      <w:suppressAutoHyphens/>
      <w:autoSpaceDN w:val="0"/>
      <w:spacing w:before="360" w:after="360" w:line="36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67B34"/>
    <w:pPr>
      <w:keepNext/>
      <w:keepLines/>
      <w:spacing w:after="0"/>
      <w:jc w:val="center"/>
      <w:outlineLvl w:val="0"/>
    </w:pPr>
    <w:rPr>
      <w:rFonts w:eastAsiaTheme="majorEastAsia"/>
      <w:b/>
      <w:sz w:val="28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354A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54A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E67B34"/>
    <w:rPr>
      <w:rFonts w:ascii="Arial" w:eastAsiaTheme="majorEastAsia" w:hAnsi="Arial" w:cs="Mangal"/>
      <w:b/>
      <w:kern w:val="3"/>
      <w:sz w:val="28"/>
      <w:szCs w:val="29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ps.andrychow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Transkrypcja audycji - październik 2020</dc:title>
  <dc:subject/>
  <dc:creator>ops</dc:creator>
  <cp:keywords/>
  <dc:description/>
  <cp:lastModifiedBy>Anna Bruzda</cp:lastModifiedBy>
  <cp:revision>5</cp:revision>
  <dcterms:created xsi:type="dcterms:W3CDTF">2020-10-22T11:07:00Z</dcterms:created>
  <dcterms:modified xsi:type="dcterms:W3CDTF">2020-10-23T12:28:00Z</dcterms:modified>
</cp:coreProperties>
</file>