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67986" w14:textId="68B18AC2" w:rsidR="00FF4C12" w:rsidRPr="00487860" w:rsidRDefault="00C1753F" w:rsidP="00487860">
      <w:pPr>
        <w:pStyle w:val="Nagwek1"/>
        <w:rPr>
          <w:b w:val="0"/>
        </w:rPr>
      </w:pPr>
      <w:r w:rsidRPr="00487860">
        <w:t>Izolacja może być szansą. Jak budować dobre relacje z</w:t>
      </w:r>
      <w:r w:rsidR="00487860">
        <w:t> </w:t>
      </w:r>
      <w:r w:rsidRPr="00487860">
        <w:t>dziećmi podczas pandemii?</w:t>
      </w:r>
    </w:p>
    <w:p w14:paraId="17604987" w14:textId="11241C1A" w:rsidR="00C1753F" w:rsidRPr="00487860" w:rsidRDefault="00C1753F" w:rsidP="00487860">
      <w:pPr>
        <w:pStyle w:val="Nagwek2"/>
      </w:pPr>
      <w:r w:rsidRPr="00487860">
        <w:t>Pomysły na czas wolny</w:t>
      </w:r>
    </w:p>
    <w:p w14:paraId="3156D807" w14:textId="13996085" w:rsidR="00C1753F" w:rsidRPr="00487860" w:rsidRDefault="00C1753F">
      <w:p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 xml:space="preserve">Kiedy dzieci są mniej więcej w tym samym wieku, znacznie łatwiej zorganizować wspólne zabawy. Jeśli między dziećmi różnica jest spora, staraj się wygospodarować dla każdego chwilę sam na sam z mamą lub tatą. Ten czas ma wyjątkową wartość! </w:t>
      </w:r>
    </w:p>
    <w:p w14:paraId="7E187E7E" w14:textId="2095E36B" w:rsidR="00C1753F" w:rsidRPr="00487860" w:rsidRDefault="00C1753F" w:rsidP="00487860">
      <w:pPr>
        <w:pStyle w:val="Nagwek2"/>
      </w:pPr>
      <w:r w:rsidRPr="00487860">
        <w:t>Z maluszkiem…</w:t>
      </w:r>
    </w:p>
    <w:p w14:paraId="3EE25768" w14:textId="480A9AA3" w:rsidR="00C1753F" w:rsidRPr="00487860" w:rsidRDefault="00C1753F" w:rsidP="00C175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Poczytajcie książeczki. Angażuj dziecko w opowieść – niech pokazuje paluszkiem opisywaną postać etc.</w:t>
      </w:r>
    </w:p>
    <w:p w14:paraId="59DB433E" w14:textId="4AC131FC" w:rsidR="00C1753F" w:rsidRPr="00487860" w:rsidRDefault="00C1753F" w:rsidP="00C175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Ułóżcie klocki lub puzzle.</w:t>
      </w:r>
    </w:p>
    <w:p w14:paraId="70A762D1" w14:textId="13B92521" w:rsidR="00C1753F" w:rsidRPr="00487860" w:rsidRDefault="00C1753F" w:rsidP="00C175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Potańczcie do dziecięcych piosenek (jeśli maluch jeszcze nie chodzi – zabierz go na ręce).</w:t>
      </w:r>
    </w:p>
    <w:p w14:paraId="40D2121E" w14:textId="69F469AB" w:rsidR="00C1753F" w:rsidRPr="00487860" w:rsidRDefault="00C1753F" w:rsidP="00C175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Pobawcie się w naśladowanie min.</w:t>
      </w:r>
    </w:p>
    <w:p w14:paraId="6086AB3F" w14:textId="5A1DFAC2" w:rsidR="00C1753F" w:rsidRPr="00487860" w:rsidRDefault="00C1753F" w:rsidP="00C1753F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Wykorzystajcie dostępne zasoby – dzieci uwielbiają przesypywanie makaronu z garnka do garnka, budowanie namiotu z krzeseł i koca etc.</w:t>
      </w:r>
    </w:p>
    <w:p w14:paraId="67F1DA18" w14:textId="3B8457B5" w:rsidR="00C1753F" w:rsidRPr="00487860" w:rsidRDefault="00C1753F" w:rsidP="00487860">
      <w:pPr>
        <w:pStyle w:val="Nagwek2"/>
      </w:pPr>
      <w:r w:rsidRPr="00487860">
        <w:t>Z kilkulatkiem…</w:t>
      </w:r>
    </w:p>
    <w:p w14:paraId="5F259EA2" w14:textId="4B29FBDD" w:rsidR="00C1753F" w:rsidRPr="00487860" w:rsidRDefault="00C1753F" w:rsidP="00C1753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Pooglądajcie zdjęcia i powspominajcie.</w:t>
      </w:r>
    </w:p>
    <w:p w14:paraId="24B01DE9" w14:textId="6B9F5C65" w:rsidR="00C1753F" w:rsidRPr="00487860" w:rsidRDefault="00C1753F" w:rsidP="00C1753F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Zagrajcie w gry planszowe.</w:t>
      </w:r>
    </w:p>
    <w:p w14:paraId="513537AA" w14:textId="21A60F3B" w:rsidR="00FF4C12" w:rsidRPr="00487860" w:rsidRDefault="00C1753F" w:rsidP="00FF4C1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Zaplanujcie odkładane od dawna czynności, np. odkurz</w:t>
      </w:r>
      <w:r w:rsidR="001E4CF0" w:rsidRPr="00487860">
        <w:rPr>
          <w:rFonts w:ascii="Arial" w:hAnsi="Arial" w:cs="Arial"/>
          <w:sz w:val="24"/>
          <w:szCs w:val="24"/>
        </w:rPr>
        <w:t>e</w:t>
      </w:r>
      <w:r w:rsidRPr="00487860">
        <w:rPr>
          <w:rFonts w:ascii="Arial" w:hAnsi="Arial" w:cs="Arial"/>
          <w:sz w:val="24"/>
          <w:szCs w:val="24"/>
        </w:rPr>
        <w:t xml:space="preserve">nie </w:t>
      </w:r>
      <w:proofErr w:type="spellStart"/>
      <w:r w:rsidR="00FF4C12" w:rsidRPr="00487860">
        <w:rPr>
          <w:rFonts w:ascii="Arial" w:hAnsi="Arial" w:cs="Arial"/>
          <w:sz w:val="24"/>
          <w:szCs w:val="24"/>
        </w:rPr>
        <w:t>pluszaków</w:t>
      </w:r>
      <w:proofErr w:type="spellEnd"/>
      <w:r w:rsidR="00FF4C12" w:rsidRPr="00487860">
        <w:rPr>
          <w:rFonts w:ascii="Arial" w:hAnsi="Arial" w:cs="Arial"/>
          <w:sz w:val="24"/>
          <w:szCs w:val="24"/>
        </w:rPr>
        <w:t>, posegregowanie ubrań.</w:t>
      </w:r>
    </w:p>
    <w:p w14:paraId="2CBB289C" w14:textId="3533D78E" w:rsidR="00FF4C12" w:rsidRPr="00487860" w:rsidRDefault="00FF4C12" w:rsidP="00FF4C1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Namalujcie albo narysujcie coś wspólnie. Możecie skleić kartki z bloku i zrobić wielki obraz, na którym każdy z członków rodziny wykona swoją część.</w:t>
      </w:r>
    </w:p>
    <w:p w14:paraId="20E12460" w14:textId="16ABFE38" w:rsidR="00FF4C12" w:rsidRPr="00487860" w:rsidRDefault="00FF4C12" w:rsidP="00FF4C12">
      <w:pPr>
        <w:pStyle w:val="Akapitzlist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Poczytajcie książkę na zmianę – raz rodzic dziecku, raz dziecko rodzicowi</w:t>
      </w:r>
    </w:p>
    <w:p w14:paraId="5FED5E66" w14:textId="4C1D0EC0" w:rsidR="00FF4C12" w:rsidRPr="00487860" w:rsidRDefault="00FF4C12" w:rsidP="00487860">
      <w:pPr>
        <w:pStyle w:val="Nagwek2"/>
      </w:pPr>
      <w:r w:rsidRPr="00487860">
        <w:t>Z nastolatkiem…</w:t>
      </w:r>
    </w:p>
    <w:p w14:paraId="11CBBB83" w14:textId="31F2FC34" w:rsidR="00FF4C12" w:rsidRPr="00487860" w:rsidRDefault="00FF4C12" w:rsidP="00FF4C1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Wykorzystaj czas na szczerą rozmowę. Dowiedz się, kogo ostatnio najbardziej lubi Twoje dziecko, z kim ma koleżeńskie problemy, czego słucha.</w:t>
      </w:r>
    </w:p>
    <w:p w14:paraId="51C22856" w14:textId="36E77D39" w:rsidR="00FF4C12" w:rsidRPr="00487860" w:rsidRDefault="00FF4C12" w:rsidP="00FF4C1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Zróbcie wspólnie ulubiony posiłek.</w:t>
      </w:r>
    </w:p>
    <w:p w14:paraId="69BBCD52" w14:textId="15C4D24A" w:rsidR="00FF4C12" w:rsidRPr="00487860" w:rsidRDefault="00FF4C12" w:rsidP="00FF4C1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 xml:space="preserve">Poćwiczcie z trenerem online – zumba, </w:t>
      </w:r>
      <w:proofErr w:type="spellStart"/>
      <w:r w:rsidRPr="00487860">
        <w:rPr>
          <w:rFonts w:ascii="Arial" w:hAnsi="Arial" w:cs="Arial"/>
          <w:sz w:val="24"/>
          <w:szCs w:val="24"/>
        </w:rPr>
        <w:t>aerobic</w:t>
      </w:r>
      <w:proofErr w:type="spellEnd"/>
      <w:r w:rsidRPr="00487860">
        <w:rPr>
          <w:rFonts w:ascii="Arial" w:hAnsi="Arial" w:cs="Arial"/>
          <w:sz w:val="24"/>
          <w:szCs w:val="24"/>
        </w:rPr>
        <w:t>, ćwiczenia na kręgosłup: w sieci jest mnóstwo filmików instruktażowych.</w:t>
      </w:r>
    </w:p>
    <w:p w14:paraId="3AC416AF" w14:textId="1689763C" w:rsidR="00FF4C12" w:rsidRPr="00487860" w:rsidRDefault="00FF4C12" w:rsidP="00FF4C12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>Zagrajcie w coś wspólnie – karty, scrabble, odgadywanie tytułów piosenek etc.</w:t>
      </w:r>
    </w:p>
    <w:p w14:paraId="0212BCB0" w14:textId="1EEE03B1" w:rsidR="00C1753F" w:rsidRPr="00487860" w:rsidRDefault="00FF4C12" w:rsidP="00487860">
      <w:pPr>
        <w:pStyle w:val="Akapitzlis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487860">
        <w:rPr>
          <w:rFonts w:ascii="Arial" w:hAnsi="Arial" w:cs="Arial"/>
          <w:sz w:val="24"/>
          <w:szCs w:val="24"/>
        </w:rPr>
        <w:t xml:space="preserve">Zróbcie popcorn i obejrzyjcie film. Nie ograniczajcie się jednak tylko do oglądania. Po seansie przedyskutujcie wrażenia, oceńcie grę aktorską, dialogi etc. </w:t>
      </w:r>
    </w:p>
    <w:sectPr w:rsidR="00C1753F" w:rsidRPr="00487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F0F37"/>
    <w:multiLevelType w:val="hybridMultilevel"/>
    <w:tmpl w:val="D6261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3574D"/>
    <w:multiLevelType w:val="hybridMultilevel"/>
    <w:tmpl w:val="C2720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E42A39"/>
    <w:multiLevelType w:val="hybridMultilevel"/>
    <w:tmpl w:val="320E9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3F"/>
    <w:rsid w:val="001E4CF0"/>
    <w:rsid w:val="00487860"/>
    <w:rsid w:val="006D1344"/>
    <w:rsid w:val="00845D38"/>
    <w:rsid w:val="00C1753F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218E1"/>
  <w15:chartTrackingRefBased/>
  <w15:docId w15:val="{AB80A6FF-9F76-4844-9634-990DBBE0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5D38"/>
    <w:pPr>
      <w:keepNext/>
      <w:keepLines/>
      <w:spacing w:before="120" w:after="360"/>
      <w:jc w:val="center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7860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53F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45D38"/>
    <w:rPr>
      <w:rFonts w:ascii="Arial" w:eastAsiaTheme="majorEastAsia" w:hAnsi="Arial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87860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Izolacja może być szansą. Jak budować dobre relacje z dziećmi podczas pandemii?</dc:title>
  <dc:subject/>
  <dc:creator>Anna Bruzda</dc:creator>
  <cp:keywords/>
  <dc:description/>
  <cp:lastModifiedBy>Anna Bruzda</cp:lastModifiedBy>
  <cp:revision>4</cp:revision>
  <dcterms:created xsi:type="dcterms:W3CDTF">2020-06-03T10:56:00Z</dcterms:created>
  <dcterms:modified xsi:type="dcterms:W3CDTF">2020-10-21T07:30:00Z</dcterms:modified>
</cp:coreProperties>
</file>